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D5D9B" w14:textId="4CF45AEC" w:rsidR="00671E2F" w:rsidRDefault="00CC0468" w:rsidP="00CC0468">
      <w:pPr>
        <w:jc w:val="center"/>
      </w:pPr>
      <w:r>
        <w:t>Idaho Area 18 2025 Fall Assembly &amp; Convention</w:t>
      </w:r>
    </w:p>
    <w:p w14:paraId="1BB8E29A" w14:textId="1C161F3C" w:rsidR="00CC0468" w:rsidRDefault="00CC0468" w:rsidP="00CC0468">
      <w:pPr>
        <w:jc w:val="center"/>
      </w:pPr>
      <w:r>
        <w:t>October 3, 2025</w:t>
      </w:r>
    </w:p>
    <w:p w14:paraId="2D5A94C9" w14:textId="0CBD6779" w:rsidR="00CC0468" w:rsidRDefault="00CC0468" w:rsidP="00CC0468">
      <w:pPr>
        <w:jc w:val="center"/>
      </w:pPr>
      <w:r>
        <w:t>CPC/PI &amp; TAC Round Table</w:t>
      </w:r>
    </w:p>
    <w:p w14:paraId="3AE8AEE1" w14:textId="73EEDE20" w:rsidR="00CC0468" w:rsidRDefault="00CC0468" w:rsidP="00CC0468">
      <w:pPr>
        <w:rPr>
          <w:u w:val="single"/>
        </w:rPr>
      </w:pPr>
      <w:r>
        <w:rPr>
          <w:u w:val="single"/>
        </w:rPr>
        <w:t>Topics:</w:t>
      </w:r>
    </w:p>
    <w:p w14:paraId="13B6CC1D" w14:textId="280A417D" w:rsidR="00CC0468" w:rsidRDefault="00CC0468" w:rsidP="00CC0468">
      <w:pPr>
        <w:pStyle w:val="ListParagraph"/>
        <w:numPr>
          <w:ilvl w:val="0"/>
          <w:numId w:val="1"/>
        </w:numPr>
      </w:pPr>
      <w:r>
        <w:t>Suggestions on how to get people involved w/ TAC/H&amp;I (Dave C)</w:t>
      </w:r>
    </w:p>
    <w:p w14:paraId="53B9EA3F" w14:textId="455D0D0E" w:rsidR="00CC0468" w:rsidRDefault="00CC0468" w:rsidP="00CC0468">
      <w:pPr>
        <w:pStyle w:val="ListParagraph"/>
        <w:numPr>
          <w:ilvl w:val="0"/>
          <w:numId w:val="1"/>
        </w:numPr>
      </w:pPr>
      <w:r>
        <w:t>Juvenile facilities – are there meetings being taken in (Karisa)</w:t>
      </w:r>
    </w:p>
    <w:p w14:paraId="57D8EFE9" w14:textId="36E27964" w:rsidR="00CC0468" w:rsidRDefault="00CC0468" w:rsidP="00CC0468">
      <w:pPr>
        <w:pStyle w:val="ListParagraph"/>
        <w:numPr>
          <w:ilvl w:val="0"/>
          <w:numId w:val="1"/>
        </w:numPr>
      </w:pPr>
      <w:r>
        <w:t>Planning for rotation &amp; hand-offs (Heather; CPC/PI)</w:t>
      </w:r>
    </w:p>
    <w:p w14:paraId="2944F4D8" w14:textId="2D25C40E" w:rsidR="00CC0468" w:rsidRDefault="00CC0468" w:rsidP="00CC0468">
      <w:pPr>
        <w:rPr>
          <w:u w:val="single"/>
        </w:rPr>
      </w:pPr>
      <w:r>
        <w:rPr>
          <w:u w:val="single"/>
        </w:rPr>
        <w:t>T.1</w:t>
      </w:r>
      <w:r w:rsidR="00CF0490">
        <w:rPr>
          <w:u w:val="single"/>
        </w:rPr>
        <w:t xml:space="preserve"> – Involvement </w:t>
      </w:r>
    </w:p>
    <w:p w14:paraId="197EA8BA" w14:textId="1E5D6013" w:rsidR="00853FD6" w:rsidRDefault="00853FD6" w:rsidP="00853FD6">
      <w:pPr>
        <w:pStyle w:val="ListParagraph"/>
        <w:numPr>
          <w:ilvl w:val="0"/>
          <w:numId w:val="2"/>
        </w:numPr>
      </w:pPr>
      <w:r>
        <w:t>Take sponsee’s &amp; people that</w:t>
      </w:r>
      <w:r w:rsidR="00CF0490">
        <w:t xml:space="preserve"> are interested or could/will</w:t>
      </w:r>
      <w:r>
        <w:t xml:space="preserve"> be filling the positions to these meetings </w:t>
      </w:r>
    </w:p>
    <w:p w14:paraId="2529DD61" w14:textId="671A6B49" w:rsidR="00CF0490" w:rsidRDefault="00CF0490" w:rsidP="00853FD6">
      <w:pPr>
        <w:pStyle w:val="ListParagraph"/>
        <w:numPr>
          <w:ilvl w:val="0"/>
          <w:numId w:val="2"/>
        </w:numPr>
      </w:pPr>
      <w:r>
        <w:t xml:space="preserve">Strong sponsorship, cheerleading people, and educating about the importance of service (behind the scenes working of the committees) </w:t>
      </w:r>
    </w:p>
    <w:p w14:paraId="464DFAFD" w14:textId="061B1C97" w:rsidR="00CF0490" w:rsidRDefault="00CF0490" w:rsidP="00853FD6">
      <w:pPr>
        <w:pStyle w:val="ListParagraph"/>
        <w:numPr>
          <w:ilvl w:val="0"/>
          <w:numId w:val="2"/>
        </w:numPr>
      </w:pPr>
      <w:r>
        <w:t>Lead by example – remind people they don’t need to know everything</w:t>
      </w:r>
    </w:p>
    <w:p w14:paraId="65932E9F" w14:textId="494FDE9E" w:rsidR="00CF0490" w:rsidRDefault="00CF0490" w:rsidP="00853FD6">
      <w:pPr>
        <w:pStyle w:val="ListParagraph"/>
        <w:numPr>
          <w:ilvl w:val="0"/>
          <w:numId w:val="2"/>
        </w:numPr>
      </w:pPr>
      <w:r>
        <w:t>Presentations &amp; “Not a Workshop” workshops w/ food &amp; fun done/held at certain intervals</w:t>
      </w:r>
    </w:p>
    <w:p w14:paraId="0AC41D10" w14:textId="0F4FF665" w:rsidR="00CF0490" w:rsidRDefault="00CF0490" w:rsidP="00853FD6">
      <w:pPr>
        <w:pStyle w:val="ListParagraph"/>
        <w:numPr>
          <w:ilvl w:val="0"/>
          <w:numId w:val="2"/>
        </w:numPr>
      </w:pPr>
      <w:r>
        <w:t>Invite yourself to local events</w:t>
      </w:r>
    </w:p>
    <w:p w14:paraId="58DF34DB" w14:textId="2D876096" w:rsidR="00907C87" w:rsidRDefault="00907C87" w:rsidP="00853FD6">
      <w:pPr>
        <w:pStyle w:val="ListParagraph"/>
        <w:numPr>
          <w:ilvl w:val="0"/>
          <w:numId w:val="2"/>
        </w:numPr>
      </w:pPr>
      <w:r>
        <w:t>Ask someone to go with you</w:t>
      </w:r>
    </w:p>
    <w:p w14:paraId="30A76CC8" w14:textId="35A7E209" w:rsidR="00CF0490" w:rsidRDefault="00CF0490" w:rsidP="00853FD6">
      <w:pPr>
        <w:pStyle w:val="ListParagraph"/>
        <w:numPr>
          <w:ilvl w:val="0"/>
          <w:numId w:val="2"/>
        </w:numPr>
      </w:pPr>
      <w:r>
        <w:t>Start small – easier to digest &amp; build on little wins</w:t>
      </w:r>
    </w:p>
    <w:p w14:paraId="3C701198" w14:textId="27FD1318" w:rsidR="00CF0490" w:rsidRDefault="00CF0490" w:rsidP="00853FD6">
      <w:pPr>
        <w:pStyle w:val="ListParagraph"/>
        <w:numPr>
          <w:ilvl w:val="0"/>
          <w:numId w:val="2"/>
        </w:numPr>
      </w:pPr>
      <w:r>
        <w:t>Make suggestions to agreeable people to deepen service</w:t>
      </w:r>
    </w:p>
    <w:p w14:paraId="466D068A" w14:textId="371F9756" w:rsidR="00CF0490" w:rsidRDefault="00CF0490" w:rsidP="00853FD6">
      <w:pPr>
        <w:pStyle w:val="ListParagraph"/>
        <w:numPr>
          <w:ilvl w:val="0"/>
          <w:numId w:val="2"/>
        </w:numPr>
      </w:pPr>
      <w:r>
        <w:t xml:space="preserve">Incorporate committee(s) as a meeting topic </w:t>
      </w:r>
    </w:p>
    <w:p w14:paraId="0684290A" w14:textId="1E9124BC" w:rsidR="00CF0490" w:rsidRDefault="00CF0490" w:rsidP="00853FD6">
      <w:pPr>
        <w:pStyle w:val="ListParagraph"/>
        <w:numPr>
          <w:ilvl w:val="0"/>
          <w:numId w:val="2"/>
        </w:numPr>
      </w:pPr>
      <w:r>
        <w:t>Be a “lurker” – there are more ways to be of service within the committee(s) than what’s most talked about</w:t>
      </w:r>
    </w:p>
    <w:p w14:paraId="11A336B2" w14:textId="7F32B738" w:rsidR="00CF0490" w:rsidRDefault="00CF0490" w:rsidP="00CF0490">
      <w:pPr>
        <w:pStyle w:val="ListParagraph"/>
        <w:numPr>
          <w:ilvl w:val="1"/>
          <w:numId w:val="2"/>
        </w:numPr>
      </w:pPr>
      <w:r>
        <w:t>Bridge the Gap/GSO Correspondence</w:t>
      </w:r>
    </w:p>
    <w:p w14:paraId="74DD2FEF" w14:textId="44CE28E5" w:rsidR="00CF0490" w:rsidRDefault="00CF0490" w:rsidP="00CF0490">
      <w:pPr>
        <w:pStyle w:val="ListParagraph"/>
        <w:numPr>
          <w:ilvl w:val="1"/>
          <w:numId w:val="2"/>
        </w:numPr>
      </w:pPr>
      <w:r>
        <w:t>Go speak inside an institution</w:t>
      </w:r>
    </w:p>
    <w:p w14:paraId="0AD8C406" w14:textId="131515E5" w:rsidR="00CF0490" w:rsidRDefault="00CF0490" w:rsidP="00CF0490">
      <w:pPr>
        <w:pStyle w:val="ListParagraph"/>
        <w:numPr>
          <w:ilvl w:val="0"/>
          <w:numId w:val="2"/>
        </w:numPr>
      </w:pPr>
      <w:r>
        <w:t>Go share at business meetings within your districts</w:t>
      </w:r>
    </w:p>
    <w:p w14:paraId="2E54321C" w14:textId="0DFB767A" w:rsidR="00CF0490" w:rsidRDefault="00CF0490" w:rsidP="00CF0490">
      <w:pPr>
        <w:pStyle w:val="ListParagraph"/>
        <w:numPr>
          <w:ilvl w:val="0"/>
          <w:numId w:val="2"/>
        </w:numPr>
      </w:pPr>
      <w:r>
        <w:t>SWAG (Ask me about….)</w:t>
      </w:r>
    </w:p>
    <w:p w14:paraId="5EB027D5" w14:textId="16130185" w:rsidR="00907C87" w:rsidRDefault="00907C87" w:rsidP="00907C87">
      <w:pPr>
        <w:rPr>
          <w:u w:val="single"/>
        </w:rPr>
      </w:pPr>
      <w:r>
        <w:rPr>
          <w:u w:val="single"/>
        </w:rPr>
        <w:t>T.2 – Juvenile Facilities</w:t>
      </w:r>
    </w:p>
    <w:p w14:paraId="6A8318AE" w14:textId="160D43C3" w:rsidR="00907C87" w:rsidRPr="00907C87" w:rsidRDefault="00907C87" w:rsidP="00907C87">
      <w:pPr>
        <w:pStyle w:val="ListParagraph"/>
        <w:numPr>
          <w:ilvl w:val="0"/>
          <w:numId w:val="3"/>
        </w:numPr>
        <w:rPr>
          <w:u w:val="single"/>
        </w:rPr>
      </w:pPr>
      <w:r>
        <w:t>Snake River (Twin Falls)</w:t>
      </w:r>
    </w:p>
    <w:p w14:paraId="4E3B9E0F" w14:textId="3C23AF2E" w:rsidR="00907C87" w:rsidRPr="00907C87" w:rsidRDefault="00907C87" w:rsidP="00907C87">
      <w:pPr>
        <w:pStyle w:val="ListParagraph"/>
        <w:numPr>
          <w:ilvl w:val="1"/>
          <w:numId w:val="3"/>
        </w:numPr>
        <w:rPr>
          <w:u w:val="single"/>
        </w:rPr>
      </w:pPr>
      <w:r>
        <w:t>1 meeting/week</w:t>
      </w:r>
    </w:p>
    <w:p w14:paraId="0068E385" w14:textId="14B8C291" w:rsidR="00907C87" w:rsidRPr="00907C87" w:rsidRDefault="00907C87" w:rsidP="00907C87">
      <w:pPr>
        <w:pStyle w:val="ListParagraph"/>
        <w:numPr>
          <w:ilvl w:val="1"/>
          <w:numId w:val="3"/>
        </w:numPr>
        <w:rPr>
          <w:u w:val="single"/>
        </w:rPr>
      </w:pPr>
      <w:r>
        <w:t>Not enough people to commit to increasing frequency</w:t>
      </w:r>
    </w:p>
    <w:p w14:paraId="010FC55B" w14:textId="7E098194" w:rsidR="00907C87" w:rsidRPr="00907C87" w:rsidRDefault="00907C87" w:rsidP="00907C87">
      <w:pPr>
        <w:pStyle w:val="ListParagraph"/>
        <w:numPr>
          <w:ilvl w:val="2"/>
          <w:numId w:val="3"/>
        </w:numPr>
        <w:rPr>
          <w:u w:val="single"/>
        </w:rPr>
      </w:pPr>
      <w:r>
        <w:t>Staffing at facility can also impact the frequency</w:t>
      </w:r>
    </w:p>
    <w:p w14:paraId="679A066E" w14:textId="4934459A" w:rsidR="00907C87" w:rsidRPr="00907C87" w:rsidRDefault="00907C87" w:rsidP="00907C87">
      <w:pPr>
        <w:pStyle w:val="ListParagraph"/>
        <w:numPr>
          <w:ilvl w:val="1"/>
          <w:numId w:val="3"/>
        </w:numPr>
        <w:rPr>
          <w:u w:val="single"/>
        </w:rPr>
      </w:pPr>
      <w:r>
        <w:t>Juvenile facilities are more delicate &amp; require more specific training</w:t>
      </w:r>
    </w:p>
    <w:p w14:paraId="5783E0A6" w14:textId="0C3F6EE9" w:rsidR="00907C87" w:rsidRPr="00907C87" w:rsidRDefault="00907C87" w:rsidP="00907C87">
      <w:pPr>
        <w:pStyle w:val="ListParagraph"/>
        <w:numPr>
          <w:ilvl w:val="2"/>
          <w:numId w:val="3"/>
        </w:numPr>
        <w:rPr>
          <w:u w:val="single"/>
        </w:rPr>
      </w:pPr>
      <w:r>
        <w:lastRenderedPageBreak/>
        <w:t>Hold a “</w:t>
      </w:r>
      <w:proofErr w:type="spellStart"/>
      <w:r>
        <w:t>Zoomshop</w:t>
      </w:r>
      <w:proofErr w:type="spellEnd"/>
      <w:r>
        <w:t>” for members within other districts where there might not be much involvement to help them educate throughout the year</w:t>
      </w:r>
    </w:p>
    <w:p w14:paraId="0EA4B428" w14:textId="47A8F57C" w:rsidR="00907C87" w:rsidRPr="00907C87" w:rsidRDefault="00907C87" w:rsidP="00907C87">
      <w:pPr>
        <w:pStyle w:val="ListParagraph"/>
        <w:numPr>
          <w:ilvl w:val="1"/>
          <w:numId w:val="3"/>
        </w:numPr>
        <w:rPr>
          <w:u w:val="single"/>
        </w:rPr>
      </w:pPr>
      <w:r>
        <w:t>Put together an event w/panelist to share the impact that these meetings have on juveniles</w:t>
      </w:r>
    </w:p>
    <w:p w14:paraId="6F618B88" w14:textId="50926C9D" w:rsidR="00907C87" w:rsidRPr="00907C87" w:rsidRDefault="00907C87" w:rsidP="00907C87">
      <w:pPr>
        <w:pStyle w:val="ListParagraph"/>
        <w:numPr>
          <w:ilvl w:val="2"/>
          <w:numId w:val="3"/>
        </w:numPr>
        <w:rPr>
          <w:u w:val="single"/>
        </w:rPr>
      </w:pPr>
      <w:r>
        <w:t>Try and have panelists who were in institutions first &amp; then became part of the fellowship to show the impact</w:t>
      </w:r>
    </w:p>
    <w:p w14:paraId="51071023" w14:textId="14099F04" w:rsidR="00907C87" w:rsidRPr="00907C87" w:rsidRDefault="00907C87" w:rsidP="00907C87">
      <w:pPr>
        <w:pStyle w:val="ListParagraph"/>
        <w:numPr>
          <w:ilvl w:val="1"/>
          <w:numId w:val="3"/>
        </w:numPr>
        <w:rPr>
          <w:u w:val="single"/>
        </w:rPr>
      </w:pPr>
      <w:r>
        <w:t>Have a group sponsor a meeting 1x/month</w:t>
      </w:r>
    </w:p>
    <w:p w14:paraId="5E243BCE" w14:textId="57468FBF" w:rsidR="00907C87" w:rsidRPr="00907C87" w:rsidRDefault="00907C87" w:rsidP="00907C87">
      <w:pPr>
        <w:pStyle w:val="ListParagraph"/>
        <w:numPr>
          <w:ilvl w:val="2"/>
          <w:numId w:val="3"/>
        </w:numPr>
        <w:rPr>
          <w:u w:val="single"/>
        </w:rPr>
      </w:pPr>
      <w:r>
        <w:t>A group has many members; provides more coverage for the meeting &amp; can help ensure someone is always there if someone else cannot</w:t>
      </w:r>
    </w:p>
    <w:p w14:paraId="6EFC0B6A" w14:textId="4EC7CF9E" w:rsidR="00907C87" w:rsidRPr="00D82353" w:rsidRDefault="00907C87" w:rsidP="00907C87">
      <w:pPr>
        <w:pStyle w:val="ListParagraph"/>
        <w:numPr>
          <w:ilvl w:val="1"/>
          <w:numId w:val="3"/>
        </w:numPr>
        <w:rPr>
          <w:u w:val="single"/>
        </w:rPr>
      </w:pPr>
      <w:r>
        <w:t xml:space="preserve">Build the relationship between the Facilitators &amp; </w:t>
      </w:r>
      <w:r w:rsidR="00D82353">
        <w:t>Liaisons; send out monthly email w/ a get together date to catch up on things that are going well &amp; opportunities for growth</w:t>
      </w:r>
    </w:p>
    <w:p w14:paraId="34C014D2" w14:textId="5F9276D5" w:rsidR="00D82353" w:rsidRDefault="00D82353" w:rsidP="00D82353">
      <w:pPr>
        <w:rPr>
          <w:u w:val="single"/>
        </w:rPr>
      </w:pPr>
      <w:r>
        <w:rPr>
          <w:u w:val="single"/>
        </w:rPr>
        <w:t>T.3 – Rotation &amp; Hand-offs</w:t>
      </w:r>
    </w:p>
    <w:p w14:paraId="542F32F7" w14:textId="25E6EDC5" w:rsidR="00D82353" w:rsidRPr="00D82353" w:rsidRDefault="00D82353" w:rsidP="00D82353">
      <w:pPr>
        <w:pStyle w:val="ListParagraph"/>
        <w:numPr>
          <w:ilvl w:val="0"/>
          <w:numId w:val="3"/>
        </w:numPr>
        <w:rPr>
          <w:u w:val="single"/>
        </w:rPr>
      </w:pPr>
      <w:r>
        <w:t>Smaller chunks are easier to digest</w:t>
      </w:r>
    </w:p>
    <w:p w14:paraId="51D92E02" w14:textId="521E65B2" w:rsidR="00D82353" w:rsidRPr="00D82353" w:rsidRDefault="00D82353" w:rsidP="00D82353">
      <w:pPr>
        <w:pStyle w:val="ListParagraph"/>
        <w:numPr>
          <w:ilvl w:val="0"/>
          <w:numId w:val="3"/>
        </w:numPr>
        <w:rPr>
          <w:u w:val="single"/>
        </w:rPr>
      </w:pPr>
      <w:r>
        <w:t>Do a staggard kind of rotation to help people get up to speed</w:t>
      </w:r>
    </w:p>
    <w:p w14:paraId="1D87A50F" w14:textId="6526ED3E" w:rsidR="00D82353" w:rsidRPr="00D82353" w:rsidRDefault="00D82353" w:rsidP="00D82353">
      <w:pPr>
        <w:pStyle w:val="ListParagraph"/>
        <w:numPr>
          <w:ilvl w:val="1"/>
          <w:numId w:val="3"/>
        </w:numPr>
        <w:rPr>
          <w:u w:val="single"/>
        </w:rPr>
      </w:pPr>
      <w:r>
        <w:t>Some new &amp; some seasoned members within the overall rotation</w:t>
      </w:r>
    </w:p>
    <w:p w14:paraId="37600673" w14:textId="2FF78F9A" w:rsidR="00D82353" w:rsidRPr="00D82353" w:rsidRDefault="00D82353" w:rsidP="00D82353">
      <w:pPr>
        <w:pStyle w:val="ListParagraph"/>
        <w:numPr>
          <w:ilvl w:val="1"/>
          <w:numId w:val="3"/>
        </w:numPr>
        <w:rPr>
          <w:u w:val="single"/>
        </w:rPr>
      </w:pPr>
      <w:r>
        <w:t>This helps w/ thinking ahead &amp; suggested agreeable people get more comfortable stepping into new role officially when time comes</w:t>
      </w:r>
    </w:p>
    <w:p w14:paraId="68A66FBA" w14:textId="45FA1DC7" w:rsidR="00D82353" w:rsidRPr="00D82353" w:rsidRDefault="00D82353" w:rsidP="00D82353">
      <w:pPr>
        <w:pStyle w:val="ListParagraph"/>
        <w:numPr>
          <w:ilvl w:val="1"/>
          <w:numId w:val="3"/>
        </w:numPr>
        <w:rPr>
          <w:u w:val="single"/>
        </w:rPr>
      </w:pPr>
      <w:r>
        <w:t>Co-chairs help w/ these things</w:t>
      </w:r>
    </w:p>
    <w:p w14:paraId="0A8DEEE8" w14:textId="233FF042" w:rsidR="00D82353" w:rsidRPr="00D82353" w:rsidRDefault="00D82353" w:rsidP="00D82353">
      <w:pPr>
        <w:pStyle w:val="ListParagraph"/>
        <w:numPr>
          <w:ilvl w:val="0"/>
          <w:numId w:val="3"/>
        </w:numPr>
        <w:rPr>
          <w:u w:val="single"/>
        </w:rPr>
      </w:pPr>
      <w:r>
        <w:t>Service sponsors</w:t>
      </w:r>
    </w:p>
    <w:p w14:paraId="3E2EDE2B" w14:textId="493A04C6" w:rsidR="00D82353" w:rsidRPr="00D82353" w:rsidRDefault="00D82353" w:rsidP="00D82353">
      <w:pPr>
        <w:pStyle w:val="ListParagraph"/>
        <w:numPr>
          <w:ilvl w:val="0"/>
          <w:numId w:val="3"/>
        </w:numPr>
        <w:rPr>
          <w:u w:val="single"/>
        </w:rPr>
      </w:pPr>
      <w:r>
        <w:t>Be nice! Show new people that we have fun &amp; it really isn’t that hard</w:t>
      </w:r>
    </w:p>
    <w:p w14:paraId="1AD8955A" w14:textId="08069F05" w:rsidR="00D82353" w:rsidRPr="00D82353" w:rsidRDefault="00D82353" w:rsidP="00D82353">
      <w:pPr>
        <w:pStyle w:val="ListParagraph"/>
        <w:numPr>
          <w:ilvl w:val="0"/>
          <w:numId w:val="3"/>
        </w:numPr>
        <w:rPr>
          <w:u w:val="single"/>
        </w:rPr>
      </w:pPr>
      <w:r>
        <w:t>Set the next person up for success</w:t>
      </w:r>
    </w:p>
    <w:p w14:paraId="416BB85B" w14:textId="0B8825D1" w:rsidR="00D82353" w:rsidRPr="00D82353" w:rsidRDefault="00D82353" w:rsidP="00D82353">
      <w:pPr>
        <w:pStyle w:val="ListParagraph"/>
        <w:numPr>
          <w:ilvl w:val="1"/>
          <w:numId w:val="3"/>
        </w:numPr>
        <w:rPr>
          <w:u w:val="single"/>
        </w:rPr>
      </w:pPr>
      <w:r>
        <w:t xml:space="preserve">Save </w:t>
      </w:r>
      <w:r>
        <w:rPr>
          <w:u w:val="single"/>
        </w:rPr>
        <w:t xml:space="preserve">ALL </w:t>
      </w:r>
      <w:r>
        <w:t>things; contacts &amp; dates are important for incoming people</w:t>
      </w:r>
    </w:p>
    <w:p w14:paraId="2E8CC4E9" w14:textId="36CB243B" w:rsidR="00D82353" w:rsidRPr="00D82353" w:rsidRDefault="00D82353" w:rsidP="00D82353">
      <w:pPr>
        <w:pStyle w:val="ListParagraph"/>
        <w:numPr>
          <w:ilvl w:val="1"/>
          <w:numId w:val="3"/>
        </w:numPr>
        <w:rPr>
          <w:u w:val="single"/>
        </w:rPr>
      </w:pPr>
      <w:r>
        <w:t>Provide a road map of where group was, what did/didn’t work, and committee’s current plans/goals going forward</w:t>
      </w:r>
    </w:p>
    <w:p w14:paraId="06CD4F09" w14:textId="7BBE4EB1" w:rsidR="00D82353" w:rsidRPr="00D82353" w:rsidRDefault="00D82353" w:rsidP="00D82353">
      <w:pPr>
        <w:pStyle w:val="ListParagraph"/>
        <w:numPr>
          <w:ilvl w:val="0"/>
          <w:numId w:val="3"/>
        </w:numPr>
        <w:rPr>
          <w:u w:val="single"/>
        </w:rPr>
      </w:pPr>
      <w:r>
        <w:t>If necessary, leave a position open for a while to show the importance of service</w:t>
      </w:r>
    </w:p>
    <w:p w14:paraId="318C0529" w14:textId="77777777" w:rsidR="00D82353" w:rsidRPr="00D82353" w:rsidRDefault="00D82353" w:rsidP="00D82353">
      <w:pPr>
        <w:pStyle w:val="ListParagraph"/>
        <w:rPr>
          <w:u w:val="single"/>
        </w:rPr>
      </w:pPr>
    </w:p>
    <w:sectPr w:rsidR="00D82353" w:rsidRPr="00D82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44A1E"/>
    <w:multiLevelType w:val="hybridMultilevel"/>
    <w:tmpl w:val="69623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96727"/>
    <w:multiLevelType w:val="hybridMultilevel"/>
    <w:tmpl w:val="558E7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74328"/>
    <w:multiLevelType w:val="hybridMultilevel"/>
    <w:tmpl w:val="49466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770959">
    <w:abstractNumId w:val="0"/>
  </w:num>
  <w:num w:numId="2" w16cid:durableId="1474056573">
    <w:abstractNumId w:val="2"/>
  </w:num>
  <w:num w:numId="3" w16cid:durableId="1126658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468"/>
    <w:rsid w:val="00575667"/>
    <w:rsid w:val="00626E20"/>
    <w:rsid w:val="00671E2F"/>
    <w:rsid w:val="007A288A"/>
    <w:rsid w:val="00853FD6"/>
    <w:rsid w:val="00907C87"/>
    <w:rsid w:val="00CC0468"/>
    <w:rsid w:val="00CF0490"/>
    <w:rsid w:val="00D8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D4C5"/>
  <w15:chartTrackingRefBased/>
  <w15:docId w15:val="{4EE900C1-9794-4B4F-B4E2-05395E417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0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4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BE7205F0634D48816B8B12A4C7ABBE" ma:contentTypeVersion="1" ma:contentTypeDescription="Create a new document." ma:contentTypeScope="" ma:versionID="65845df957d1bc288cbf712ca843a53f">
  <xsd:schema xmlns:xsd="http://www.w3.org/2001/XMLSchema" xmlns:xs="http://www.w3.org/2001/XMLSchema" xmlns:p="http://schemas.microsoft.com/office/2006/metadata/properties" xmlns:ns3="46fb3c8f-0b31-49c1-b14f-d69dcd81cfc9" targetNamespace="http://schemas.microsoft.com/office/2006/metadata/properties" ma:root="true" ma:fieldsID="190ec658acaea8e6bf414fa1f7283ac8" ns3:_="">
    <xsd:import namespace="46fb3c8f-0b31-49c1-b14f-d69dcd81cfc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b3c8f-0b31-49c1-b14f-d69dcd81cfc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D1CABE-0027-45C0-BC9E-E2BF51D34F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b3c8f-0b31-49c1-b14f-d69dcd81cf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6EB5D8-6056-4FA0-A197-4FD305DBD6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9DE0F8-3E74-4B83-AB1A-4617B40C4640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www.w3.org/XML/1998/namespace"/>
    <ds:schemaRef ds:uri="http://purl.org/dc/terms/"/>
    <ds:schemaRef ds:uri="http://schemas.microsoft.com/office/2006/metadata/properties"/>
    <ds:schemaRef ds:uri="http://schemas.openxmlformats.org/package/2006/metadata/core-properties"/>
    <ds:schemaRef ds:uri="46fb3c8f-0b31-49c1-b14f-d69dcd81cfc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Lowe</dc:creator>
  <cp:keywords/>
  <dc:description/>
  <cp:lastModifiedBy>Kelsey Lowe</cp:lastModifiedBy>
  <cp:revision>2</cp:revision>
  <dcterms:created xsi:type="dcterms:W3CDTF">2025-10-04T07:34:00Z</dcterms:created>
  <dcterms:modified xsi:type="dcterms:W3CDTF">2025-10-04T07:34:00Z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0x010100FABE7205F0634D48816B8B12A4C7ABBE</vt:lpwstr>
  </property>
</Properties>
</file>