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012F6" w14:textId="7A6D1CEE" w:rsidR="00B67546" w:rsidRDefault="00705C04">
      <w:r>
        <w:t xml:space="preserve">                                                Literature Chair Report October 2025</w:t>
      </w:r>
    </w:p>
    <w:p w14:paraId="434DAD33" w14:textId="77777777" w:rsidR="00705C04" w:rsidRDefault="00705C04"/>
    <w:p w14:paraId="3EEB2ED9" w14:textId="49D7DD11" w:rsidR="00705C04" w:rsidRDefault="00705C04">
      <w:r>
        <w:t>The 3</w:t>
      </w:r>
      <w:r w:rsidRPr="00705C04">
        <w:rPr>
          <w:vertAlign w:val="superscript"/>
        </w:rPr>
        <w:t>rd</w:t>
      </w:r>
      <w:r>
        <w:t xml:space="preserve"> Quarter book order was placed with Central Office on 9/20/2025.  Unfortunately, I over ordered 40 AA In Prison’s, and 20 As Bill See’s it, and did not order 120 12x12.  Fortunately, Central office took 60 12 x 12 out of their inventory and will order another 60 this coming week to fully fill TAC’s 3 Q order</w:t>
      </w:r>
      <w:r w:rsidR="00C6485A">
        <w:t xml:space="preserve"> which cost estimate with Grapevines was 7767.40. </w:t>
      </w:r>
      <w:r>
        <w:t xml:space="preserve">  I donated the cost of the 60 </w:t>
      </w:r>
      <w:r w:rsidR="00C6485A">
        <w:t>books</w:t>
      </w:r>
      <w:r>
        <w:t xml:space="preserve"> over buy to TAC.  So, all</w:t>
      </w:r>
      <w:r w:rsidR="00C6485A">
        <w:t xml:space="preserve"> will be well with my oversight when the last 60 12x12’s </w:t>
      </w:r>
      <w:proofErr w:type="gramStart"/>
      <w:r w:rsidR="00C6485A">
        <w:t>arrive</w:t>
      </w:r>
      <w:proofErr w:type="gramEnd"/>
      <w:r w:rsidR="00C6485A">
        <w:t xml:space="preserve"> this month.  Central Office billed for the full amount including the 60 12 x12’s to be received. </w:t>
      </w:r>
    </w:p>
    <w:p w14:paraId="3A2B5FCB" w14:textId="77777777" w:rsidR="00705C04" w:rsidRDefault="00705C04"/>
    <w:p w14:paraId="79E501AB" w14:textId="6040F35D" w:rsidR="00705C04" w:rsidRDefault="00705C04">
      <w:r>
        <w:t xml:space="preserve">The shipment was received, stamped and ready to go.   Gail assisted in receiving and stamping the books.  I gave her a key to the closet in case I am out of town and something comes up.  </w:t>
      </w:r>
    </w:p>
    <w:p w14:paraId="15608E9F" w14:textId="3E2B4B12" w:rsidR="00C6485A" w:rsidRDefault="00C6485A">
      <w:r>
        <w:t>Below is the order I placed</w:t>
      </w:r>
      <w:r w:rsidR="007B7945">
        <w:t>, excluding the 40 AAIP and 20 ABSI</w:t>
      </w:r>
      <w:r w:rsidR="00301ABB">
        <w:t>.</w:t>
      </w:r>
    </w:p>
    <w:p w14:paraId="769CA508" w14:textId="6D748E16" w:rsidR="00C6485A" w:rsidRDefault="00C6485A">
      <w:r>
        <w:rPr>
          <w:noProof/>
        </w:rPr>
        <w:drawing>
          <wp:inline distT="0" distB="0" distL="0" distR="0" wp14:anchorId="2B7BE27F" wp14:editId="2589C533">
            <wp:extent cx="5943600" cy="2054860"/>
            <wp:effectExtent l="0" t="0" r="0" b="2540"/>
            <wp:docPr id="13949436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943682" name="Picture 139494368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5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54053" w14:textId="076B5E7C" w:rsidR="00705C04" w:rsidRDefault="00C6485A">
      <w:r>
        <w:t xml:space="preserve"> </w:t>
      </w:r>
    </w:p>
    <w:p w14:paraId="06C801C1" w14:textId="0C97116C" w:rsidR="00C6485A" w:rsidRDefault="00C6485A" w:rsidP="00C6485A">
      <w:pPr>
        <w:spacing w:after="0"/>
      </w:pPr>
      <w:r>
        <w:t>Current inventory per sign out sheets</w:t>
      </w:r>
      <w:r w:rsidR="00301ABB">
        <w:t xml:space="preserve"> as of 10/16/25</w:t>
      </w:r>
    </w:p>
    <w:p w14:paraId="771CA0CE" w14:textId="77777777" w:rsidR="00C6485A" w:rsidRDefault="00C6485A" w:rsidP="00C6485A">
      <w:pPr>
        <w:spacing w:after="0"/>
      </w:pPr>
      <w:r>
        <w:t>GV                                                     120</w:t>
      </w:r>
    </w:p>
    <w:p w14:paraId="55300CA5" w14:textId="77777777" w:rsidR="000061FD" w:rsidRDefault="00C6485A" w:rsidP="00C6485A">
      <w:pPr>
        <w:spacing w:after="0"/>
      </w:pPr>
      <w:r>
        <w:t xml:space="preserve">B-6 Came to Believe                       </w:t>
      </w:r>
      <w:r w:rsidR="000061FD">
        <w:t xml:space="preserve"> </w:t>
      </w:r>
      <w:r>
        <w:t xml:space="preserve">6    </w:t>
      </w:r>
    </w:p>
    <w:p w14:paraId="65B288E0" w14:textId="77777777" w:rsidR="000061FD" w:rsidRDefault="000061FD" w:rsidP="00C6485A">
      <w:pPr>
        <w:spacing w:after="0"/>
      </w:pPr>
      <w:r>
        <w:t>B-7 Living Sover                               95</w:t>
      </w:r>
    </w:p>
    <w:p w14:paraId="18B78E35" w14:textId="77777777" w:rsidR="000061FD" w:rsidRDefault="000061FD" w:rsidP="00C6485A">
      <w:pPr>
        <w:spacing w:after="0"/>
      </w:pPr>
      <w:r>
        <w:t>B-12 Daily Reflections                   130</w:t>
      </w:r>
    </w:p>
    <w:p w14:paraId="50ACF7D4" w14:textId="77777777" w:rsidR="000061FD" w:rsidRDefault="000061FD" w:rsidP="00C6485A">
      <w:pPr>
        <w:spacing w:after="0"/>
      </w:pPr>
      <w:r>
        <w:t>B-13 AA In Prison                           133</w:t>
      </w:r>
    </w:p>
    <w:p w14:paraId="69139757" w14:textId="77777777" w:rsidR="000061FD" w:rsidRDefault="000061FD" w:rsidP="00C6485A">
      <w:pPr>
        <w:spacing w:after="0"/>
      </w:pPr>
      <w:r>
        <w:t>B-15 12x12                                       86</w:t>
      </w:r>
    </w:p>
    <w:p w14:paraId="346CDCD2" w14:textId="77777777" w:rsidR="000061FD" w:rsidRDefault="000061FD" w:rsidP="00C6485A">
      <w:pPr>
        <w:spacing w:after="0"/>
      </w:pPr>
      <w:r>
        <w:t>B-16 BB Large Print Full                   5</w:t>
      </w:r>
    </w:p>
    <w:p w14:paraId="6324219A" w14:textId="7C0A2C5A" w:rsidR="000061FD" w:rsidRDefault="000061FD" w:rsidP="00C6485A">
      <w:pPr>
        <w:spacing w:after="0"/>
      </w:pPr>
      <w:r>
        <w:t>B-18 AS Bill See’s It                        148</w:t>
      </w:r>
    </w:p>
    <w:p w14:paraId="38AB7F7F" w14:textId="2D547620" w:rsidR="000061FD" w:rsidRDefault="000061FD" w:rsidP="00C6485A">
      <w:pPr>
        <w:spacing w:after="0"/>
      </w:pPr>
      <w:r>
        <w:t>B-24 BB LP Abridged                       41</w:t>
      </w:r>
    </w:p>
    <w:p w14:paraId="387BAF8B" w14:textId="77777777" w:rsidR="000061FD" w:rsidRDefault="000061FD" w:rsidP="00C6485A">
      <w:pPr>
        <w:spacing w:after="0"/>
      </w:pPr>
      <w:r>
        <w:lastRenderedPageBreak/>
        <w:t>B-30 Big Book soft                        163</w:t>
      </w:r>
    </w:p>
    <w:p w14:paraId="0BDBB940" w14:textId="234DB756" w:rsidR="000061FD" w:rsidRDefault="000061FD" w:rsidP="00C6485A">
      <w:pPr>
        <w:spacing w:after="0"/>
      </w:pPr>
      <w:r>
        <w:t>B-35 Big Book pocket                     10</w:t>
      </w:r>
    </w:p>
    <w:p w14:paraId="644CE9AE" w14:textId="690501B2" w:rsidR="000061FD" w:rsidRDefault="000061FD" w:rsidP="00C6485A">
      <w:pPr>
        <w:spacing w:after="0"/>
      </w:pPr>
      <w:r>
        <w:t>B-90 Plain Language BB               240</w:t>
      </w:r>
    </w:p>
    <w:p w14:paraId="3EC51E1C" w14:textId="3611FCA0" w:rsidR="000061FD" w:rsidRDefault="000061FD" w:rsidP="00C6485A">
      <w:pPr>
        <w:spacing w:after="0"/>
      </w:pPr>
      <w:r>
        <w:t>SP-30 Spanish BB soft                    14</w:t>
      </w:r>
    </w:p>
    <w:p w14:paraId="0A927756" w14:textId="77777777" w:rsidR="000061FD" w:rsidRDefault="000061FD" w:rsidP="00C6485A">
      <w:pPr>
        <w:spacing w:after="0"/>
      </w:pPr>
    </w:p>
    <w:p w14:paraId="773C1564" w14:textId="79A26C21" w:rsidR="000061FD" w:rsidRDefault="000061FD" w:rsidP="00C6485A">
      <w:pPr>
        <w:spacing w:after="0"/>
      </w:pPr>
      <w:r>
        <w:t>Thank you,</w:t>
      </w:r>
    </w:p>
    <w:p w14:paraId="15978447" w14:textId="09B38ED3" w:rsidR="000061FD" w:rsidRDefault="000061FD" w:rsidP="00C6485A">
      <w:pPr>
        <w:spacing w:after="0"/>
      </w:pPr>
      <w:r>
        <w:t>Lori W.</w:t>
      </w:r>
    </w:p>
    <w:p w14:paraId="2D6D3411" w14:textId="1D8B9CF9" w:rsidR="000061FD" w:rsidRDefault="000061FD" w:rsidP="00C6485A">
      <w:pPr>
        <w:spacing w:after="0"/>
      </w:pPr>
      <w:r>
        <w:t xml:space="preserve">TAC Literature Chair </w:t>
      </w:r>
    </w:p>
    <w:p w14:paraId="2D65C009" w14:textId="77777777" w:rsidR="000061FD" w:rsidRDefault="000061FD" w:rsidP="00C6485A">
      <w:pPr>
        <w:spacing w:after="0"/>
      </w:pPr>
    </w:p>
    <w:p w14:paraId="2451022F" w14:textId="0BBEF9A4" w:rsidR="00C6485A" w:rsidRDefault="00C6485A" w:rsidP="00C6485A">
      <w:pPr>
        <w:spacing w:after="0"/>
      </w:pPr>
      <w:r>
        <w:t xml:space="preserve">                         </w:t>
      </w:r>
    </w:p>
    <w:sectPr w:rsidR="00C648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C04"/>
    <w:rsid w:val="000061FD"/>
    <w:rsid w:val="0002155C"/>
    <w:rsid w:val="001F7F32"/>
    <w:rsid w:val="00301ABB"/>
    <w:rsid w:val="003E536C"/>
    <w:rsid w:val="00466FCB"/>
    <w:rsid w:val="00705C04"/>
    <w:rsid w:val="007B7945"/>
    <w:rsid w:val="00B67546"/>
    <w:rsid w:val="00C6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4F771"/>
  <w15:chartTrackingRefBased/>
  <w15:docId w15:val="{48993859-46DD-4745-BF08-FCC1746AA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5C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5C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5C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5C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5C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5C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5C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5C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5C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C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5C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5C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5C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5C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5C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5C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5C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5C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5C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5C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5C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5C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5C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5C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5C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5C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5C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5C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5C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Wright</dc:creator>
  <cp:keywords/>
  <dc:description/>
  <cp:lastModifiedBy>Lori Wright</cp:lastModifiedBy>
  <cp:revision>3</cp:revision>
  <dcterms:created xsi:type="dcterms:W3CDTF">2025-10-16T22:06:00Z</dcterms:created>
  <dcterms:modified xsi:type="dcterms:W3CDTF">2025-10-16T22:41:00Z</dcterms:modified>
</cp:coreProperties>
</file>