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4F34A" w14:textId="2D0A7BF3" w:rsidR="00B67546" w:rsidRDefault="0099212D">
      <w:r>
        <w:t xml:space="preserve">                                 TAC Literature Report September 2026 and Inventory</w:t>
      </w:r>
    </w:p>
    <w:p w14:paraId="2C2E7D9B" w14:textId="77777777" w:rsidR="005B73F4" w:rsidRDefault="0099212D">
      <w:r>
        <w:t>Stephanie D. and I received and stamped the Accessibilities order plus 100 Big Books portable and 20 Spanish Big Books portable on Sept. 9</w:t>
      </w:r>
      <w:r w:rsidRPr="0099212D">
        <w:rPr>
          <w:vertAlign w:val="superscript"/>
        </w:rPr>
        <w:t>th</w:t>
      </w:r>
      <w:r>
        <w:t>.  She has a grasp of what the Literature Chair position requires and had great questions.    Let’s get her voted in Sept 19</w:t>
      </w:r>
      <w:r w:rsidRPr="0099212D">
        <w:rPr>
          <w:vertAlign w:val="superscript"/>
        </w:rPr>
        <w:t>th</w:t>
      </w:r>
      <w:r>
        <w:t xml:space="preserve">. </w:t>
      </w:r>
      <w:r w:rsidR="005B73F4">
        <w:t xml:space="preserve">           </w:t>
      </w:r>
    </w:p>
    <w:p w14:paraId="321E6BCB" w14:textId="0C423C15" w:rsidR="0099212D" w:rsidRDefault="0099212D">
      <w:r>
        <w:t xml:space="preserve"> </w:t>
      </w:r>
      <w:r w:rsidR="005B73F4">
        <w:t>On September 9</w:t>
      </w:r>
      <w:r w:rsidR="005B73F4" w:rsidRPr="005B73F4">
        <w:rPr>
          <w:vertAlign w:val="superscript"/>
        </w:rPr>
        <w:t>th</w:t>
      </w:r>
      <w:r w:rsidR="005B73F4">
        <w:t xml:space="preserve"> Michelle retrieved the accessibility books and pamphlets for the bags they are supplying to various shelters, elderly and facilities. Nice work Michelle and Accessibilities team!</w:t>
      </w:r>
    </w:p>
    <w:p w14:paraId="05A7B1F5" w14:textId="791E2816" w:rsidR="0099212D" w:rsidRDefault="0099212D">
      <w:r>
        <w:t>I took inventory on September 10</w:t>
      </w:r>
      <w:r w:rsidRPr="0099212D">
        <w:rPr>
          <w:vertAlign w:val="superscript"/>
        </w:rPr>
        <w:t>th</w:t>
      </w:r>
      <w:r>
        <w:t xml:space="preserve"> so that TAC could order books for 4</w:t>
      </w:r>
      <w:r w:rsidRPr="0099212D">
        <w:rPr>
          <w:vertAlign w:val="superscript"/>
        </w:rPr>
        <w:t>th</w:t>
      </w:r>
      <w:r>
        <w:t xml:space="preserve"> Quarter at the next meeting.  The nu</w:t>
      </w:r>
      <w:r w:rsidR="005B73F4">
        <w:t>m</w:t>
      </w:r>
      <w:r>
        <w:t>bers are below</w:t>
      </w:r>
      <w:r w:rsidR="005B73F4">
        <w:t>.</w:t>
      </w:r>
    </w:p>
    <w:p w14:paraId="48783B72" w14:textId="24075351" w:rsidR="0099212D" w:rsidRDefault="0099212D" w:rsidP="0099212D">
      <w:pPr>
        <w:tabs>
          <w:tab w:val="left" w:pos="4320"/>
        </w:tabs>
        <w:spacing w:after="0"/>
      </w:pPr>
      <w:r>
        <w:t>Grapevine</w:t>
      </w:r>
      <w:r>
        <w:tab/>
      </w:r>
      <w:r w:rsidR="005B73F4">
        <w:t xml:space="preserve">  </w:t>
      </w:r>
      <w:r>
        <w:t>0</w:t>
      </w:r>
    </w:p>
    <w:p w14:paraId="741071BC" w14:textId="20B38044" w:rsidR="0099212D" w:rsidRDefault="0099212D" w:rsidP="0099212D">
      <w:pPr>
        <w:tabs>
          <w:tab w:val="left" w:pos="4320"/>
        </w:tabs>
        <w:spacing w:after="0"/>
      </w:pPr>
      <w:r>
        <w:t>B</w:t>
      </w:r>
      <w:r w:rsidR="005B73F4">
        <w:t>-</w:t>
      </w:r>
      <w:r>
        <w:t xml:space="preserve">6 Came to Believe </w:t>
      </w:r>
      <w:r>
        <w:tab/>
        <w:t>30</w:t>
      </w:r>
    </w:p>
    <w:p w14:paraId="158965CB" w14:textId="2CF2E819" w:rsidR="0099212D" w:rsidRDefault="0099212D" w:rsidP="0099212D">
      <w:pPr>
        <w:tabs>
          <w:tab w:val="left" w:pos="4320"/>
        </w:tabs>
        <w:spacing w:after="0"/>
      </w:pPr>
      <w:r>
        <w:t>B-7</w:t>
      </w:r>
      <w:r w:rsidR="005B73F4">
        <w:t xml:space="preserve"> Living Sober</w:t>
      </w:r>
      <w:r w:rsidR="005B73F4">
        <w:tab/>
        <w:t>69</w:t>
      </w:r>
    </w:p>
    <w:p w14:paraId="1EBEEFCC" w14:textId="448FAE34" w:rsidR="005B73F4" w:rsidRDefault="005B73F4" w:rsidP="0099212D">
      <w:pPr>
        <w:tabs>
          <w:tab w:val="left" w:pos="4320"/>
        </w:tabs>
        <w:spacing w:after="0"/>
      </w:pPr>
      <w:r>
        <w:t>B-12 Daily Reflections</w:t>
      </w:r>
      <w:r>
        <w:tab/>
        <w:t>27</w:t>
      </w:r>
    </w:p>
    <w:p w14:paraId="3D2EDF21" w14:textId="46A686B8" w:rsidR="005B73F4" w:rsidRDefault="005B73F4" w:rsidP="0099212D">
      <w:pPr>
        <w:tabs>
          <w:tab w:val="left" w:pos="4320"/>
        </w:tabs>
        <w:spacing w:after="0"/>
      </w:pPr>
      <w:r>
        <w:t>B-13 AA In Prison</w:t>
      </w:r>
      <w:r>
        <w:tab/>
        <w:t>78</w:t>
      </w:r>
    </w:p>
    <w:p w14:paraId="5EEFC1B3" w14:textId="12230C64" w:rsidR="005B73F4" w:rsidRDefault="005B73F4" w:rsidP="0099212D">
      <w:pPr>
        <w:tabs>
          <w:tab w:val="left" w:pos="4320"/>
        </w:tabs>
        <w:spacing w:after="0"/>
      </w:pPr>
      <w:r>
        <w:t xml:space="preserve">B-14 </w:t>
      </w:r>
      <w:r w:rsidRPr="005B73F4">
        <w:rPr>
          <w:b/>
          <w:bCs/>
        </w:rPr>
        <w:t>LP</w:t>
      </w:r>
      <w:r>
        <w:rPr>
          <w:b/>
          <w:bCs/>
        </w:rPr>
        <w:t xml:space="preserve"> </w:t>
      </w:r>
      <w:r w:rsidRPr="005B73F4">
        <w:t>12x12</w:t>
      </w:r>
      <w:r>
        <w:t xml:space="preserve"> </w:t>
      </w:r>
      <w:r>
        <w:tab/>
        <w:t xml:space="preserve">  0</w:t>
      </w:r>
    </w:p>
    <w:p w14:paraId="0FE7AF0E" w14:textId="0D9FA128" w:rsidR="005B73F4" w:rsidRDefault="005B73F4" w:rsidP="0099212D">
      <w:pPr>
        <w:tabs>
          <w:tab w:val="left" w:pos="4320"/>
        </w:tabs>
        <w:spacing w:after="0"/>
      </w:pPr>
      <w:r>
        <w:t>B-15 12x12                                                          204</w:t>
      </w:r>
    </w:p>
    <w:p w14:paraId="60AF65C0" w14:textId="355DDA77" w:rsidR="005B73F4" w:rsidRDefault="005B73F4" w:rsidP="0099212D">
      <w:pPr>
        <w:tabs>
          <w:tab w:val="left" w:pos="4320"/>
        </w:tabs>
        <w:spacing w:after="0"/>
      </w:pPr>
      <w:r>
        <w:t xml:space="preserve">B-16 </w:t>
      </w:r>
      <w:r w:rsidRPr="005B73F4">
        <w:rPr>
          <w:b/>
          <w:bCs/>
        </w:rPr>
        <w:t>LP</w:t>
      </w:r>
      <w:r>
        <w:t xml:space="preserve"> BB full version</w:t>
      </w:r>
      <w:r>
        <w:tab/>
        <w:t>40</w:t>
      </w:r>
    </w:p>
    <w:p w14:paraId="5919497D" w14:textId="30022631" w:rsidR="005B73F4" w:rsidRDefault="005B73F4" w:rsidP="0099212D">
      <w:pPr>
        <w:tabs>
          <w:tab w:val="left" w:pos="4320"/>
        </w:tabs>
        <w:spacing w:after="0"/>
      </w:pPr>
      <w:r>
        <w:t>B-18 As Bill See’s It                                            165</w:t>
      </w:r>
    </w:p>
    <w:p w14:paraId="01880A94" w14:textId="5D7FFD3E" w:rsidR="005B73F4" w:rsidRDefault="005B73F4" w:rsidP="0099212D">
      <w:pPr>
        <w:tabs>
          <w:tab w:val="left" w:pos="4320"/>
        </w:tabs>
        <w:spacing w:after="0"/>
      </w:pPr>
      <w:r>
        <w:t>B-19</w:t>
      </w:r>
      <w:r w:rsidRPr="005B73F4">
        <w:rPr>
          <w:b/>
          <w:bCs/>
        </w:rPr>
        <w:t xml:space="preserve"> LP</w:t>
      </w:r>
      <w:r>
        <w:t xml:space="preserve"> Daily Reflections</w:t>
      </w:r>
      <w:r>
        <w:tab/>
        <w:t xml:space="preserve">   0</w:t>
      </w:r>
    </w:p>
    <w:p w14:paraId="670031A9" w14:textId="455BEA12" w:rsidR="00FF6364" w:rsidRDefault="00FF6364" w:rsidP="0099212D">
      <w:pPr>
        <w:tabs>
          <w:tab w:val="left" w:pos="4320"/>
        </w:tabs>
        <w:spacing w:after="0"/>
      </w:pPr>
      <w:r>
        <w:t>B-24</w:t>
      </w:r>
      <w:r w:rsidRPr="00FF6364">
        <w:rPr>
          <w:b/>
          <w:bCs/>
        </w:rPr>
        <w:t xml:space="preserve"> LP</w:t>
      </w:r>
      <w:r>
        <w:t xml:space="preserve"> BB Abridged</w:t>
      </w:r>
      <w:r>
        <w:tab/>
        <w:t xml:space="preserve"> 51</w:t>
      </w:r>
    </w:p>
    <w:p w14:paraId="24A6FA39" w14:textId="1BB338FB" w:rsidR="00FF6364" w:rsidRDefault="00FF6364" w:rsidP="0099212D">
      <w:pPr>
        <w:tabs>
          <w:tab w:val="left" w:pos="4320"/>
        </w:tabs>
        <w:spacing w:after="0"/>
      </w:pPr>
      <w:r>
        <w:t>B-25</w:t>
      </w:r>
      <w:r w:rsidRPr="00FF6364">
        <w:rPr>
          <w:b/>
          <w:bCs/>
        </w:rPr>
        <w:t xml:space="preserve"> LP</w:t>
      </w:r>
      <w:r>
        <w:t xml:space="preserve"> Living Sober                                              0</w:t>
      </w:r>
    </w:p>
    <w:p w14:paraId="4C14504D" w14:textId="0DA26895" w:rsidR="00FF6364" w:rsidRDefault="00FF6364" w:rsidP="0099212D">
      <w:pPr>
        <w:tabs>
          <w:tab w:val="left" w:pos="4320"/>
        </w:tabs>
        <w:spacing w:after="0"/>
      </w:pPr>
      <w:r>
        <w:t xml:space="preserve">B-27 </w:t>
      </w:r>
      <w:r w:rsidRPr="00FF6364">
        <w:rPr>
          <w:b/>
          <w:bCs/>
        </w:rPr>
        <w:t>LP</w:t>
      </w:r>
      <w:r>
        <w:t xml:space="preserve"> As Bill See’s It </w:t>
      </w:r>
    </w:p>
    <w:p w14:paraId="33812644" w14:textId="732A1940" w:rsidR="005B73F4" w:rsidRDefault="00FF6364" w:rsidP="0099212D">
      <w:pPr>
        <w:tabs>
          <w:tab w:val="left" w:pos="4320"/>
        </w:tabs>
        <w:spacing w:after="0"/>
      </w:pPr>
      <w:r>
        <w:t>B-28</w:t>
      </w:r>
      <w:r w:rsidRPr="00FF6364">
        <w:rPr>
          <w:b/>
          <w:bCs/>
        </w:rPr>
        <w:t xml:space="preserve"> LP </w:t>
      </w:r>
      <w:r>
        <w:t>AA Older Alcoholics</w:t>
      </w:r>
      <w:r>
        <w:tab/>
        <w:t xml:space="preserve">   0</w:t>
      </w:r>
    </w:p>
    <w:p w14:paraId="6FD602C9" w14:textId="471166B7" w:rsidR="00FF6364" w:rsidRDefault="00FF6364" w:rsidP="0099212D">
      <w:pPr>
        <w:tabs>
          <w:tab w:val="left" w:pos="4320"/>
        </w:tabs>
        <w:spacing w:after="0"/>
      </w:pPr>
      <w:r>
        <w:t xml:space="preserve">B-30 Big Book Portable (soft) </w:t>
      </w:r>
      <w:r>
        <w:tab/>
        <w:t>121</w:t>
      </w:r>
    </w:p>
    <w:p w14:paraId="330434BA" w14:textId="020756A7" w:rsidR="00FF6364" w:rsidRDefault="00FF6364" w:rsidP="0099212D">
      <w:pPr>
        <w:tabs>
          <w:tab w:val="left" w:pos="4320"/>
        </w:tabs>
        <w:spacing w:after="0"/>
      </w:pPr>
      <w:r>
        <w:t xml:space="preserve">B-35 Big Book Pocket </w:t>
      </w:r>
      <w:r>
        <w:tab/>
        <w:t xml:space="preserve">  10</w:t>
      </w:r>
    </w:p>
    <w:p w14:paraId="1A7957D8" w14:textId="5C6CB6DD" w:rsidR="00FF6364" w:rsidRDefault="00FF6364" w:rsidP="0099212D">
      <w:pPr>
        <w:tabs>
          <w:tab w:val="left" w:pos="4320"/>
        </w:tabs>
        <w:spacing w:after="0"/>
      </w:pPr>
      <w:r>
        <w:t>B-90 Plain Language BB</w:t>
      </w:r>
      <w:r>
        <w:tab/>
        <w:t>308</w:t>
      </w:r>
    </w:p>
    <w:p w14:paraId="570C21B2" w14:textId="19010CDA" w:rsidR="00FF6364" w:rsidRDefault="00FF6364" w:rsidP="0099212D">
      <w:pPr>
        <w:tabs>
          <w:tab w:val="left" w:pos="4320"/>
        </w:tabs>
        <w:spacing w:after="0"/>
      </w:pPr>
      <w:r>
        <w:t>SB-30 Spanish Big Book</w:t>
      </w:r>
      <w:r>
        <w:tab/>
        <w:t xml:space="preserve">  20</w:t>
      </w:r>
    </w:p>
    <w:p w14:paraId="156905F3" w14:textId="77777777" w:rsidR="00FF6364" w:rsidRDefault="00FF6364" w:rsidP="0099212D">
      <w:pPr>
        <w:tabs>
          <w:tab w:val="left" w:pos="4320"/>
        </w:tabs>
        <w:spacing w:after="0"/>
      </w:pPr>
    </w:p>
    <w:p w14:paraId="26CE212D" w14:textId="77777777" w:rsidR="00FF6364" w:rsidRDefault="00FF6364" w:rsidP="0099212D">
      <w:pPr>
        <w:tabs>
          <w:tab w:val="left" w:pos="4320"/>
        </w:tabs>
        <w:spacing w:after="0"/>
      </w:pPr>
    </w:p>
    <w:p w14:paraId="3D729751" w14:textId="77777777" w:rsidR="00FF6364" w:rsidRDefault="00FF6364" w:rsidP="0099212D">
      <w:pPr>
        <w:tabs>
          <w:tab w:val="left" w:pos="4320"/>
        </w:tabs>
        <w:spacing w:after="0"/>
      </w:pPr>
    </w:p>
    <w:p w14:paraId="3997B7BB" w14:textId="77777777" w:rsidR="0099212D" w:rsidRDefault="0099212D"/>
    <w:sectPr w:rsidR="009921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2D"/>
    <w:rsid w:val="0002155C"/>
    <w:rsid w:val="003E536C"/>
    <w:rsid w:val="005B73F4"/>
    <w:rsid w:val="006F4432"/>
    <w:rsid w:val="0099212D"/>
    <w:rsid w:val="00A179D3"/>
    <w:rsid w:val="00B67546"/>
    <w:rsid w:val="00FF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CFDE4"/>
  <w15:chartTrackingRefBased/>
  <w15:docId w15:val="{2EE10775-9422-4FF3-971A-A2B4E517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1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1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1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1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1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1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1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1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1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1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1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1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1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1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1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1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Wright</dc:creator>
  <cp:keywords/>
  <dc:description/>
  <cp:lastModifiedBy>Lori Wright</cp:lastModifiedBy>
  <cp:revision>1</cp:revision>
  <dcterms:created xsi:type="dcterms:W3CDTF">2026-09-11T02:01:00Z</dcterms:created>
  <dcterms:modified xsi:type="dcterms:W3CDTF">2026-09-11T02:42:00Z</dcterms:modified>
</cp:coreProperties>
</file>